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ook w:val="04A0" w:firstRow="1" w:lastRow="0" w:firstColumn="1" w:lastColumn="0" w:noHBand="0" w:noVBand="1"/>
      </w:tblPr>
      <w:tblGrid>
        <w:gridCol w:w="4410"/>
        <w:gridCol w:w="270"/>
        <w:gridCol w:w="2000"/>
        <w:gridCol w:w="625"/>
        <w:gridCol w:w="625"/>
        <w:gridCol w:w="625"/>
        <w:gridCol w:w="625"/>
      </w:tblGrid>
      <w:tr w:rsidR="005A5698" w:rsidRPr="005A5698" w14:paraId="636D7F20" w14:textId="77777777" w:rsidTr="00A115E6">
        <w:trPr>
          <w:trHeight w:val="46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3F6A" w14:textId="77777777" w:rsidR="005A5698" w:rsidRPr="005A5698" w:rsidRDefault="00A115E6" w:rsidP="005A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U.S. </w:t>
            </w:r>
            <w:r w:rsidR="005A5698" w:rsidRPr="005A56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Visitor Badge Information to Visit PNNL </w:t>
            </w:r>
            <w:r w:rsidR="005A5698" w:rsidRPr="005A56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(NOT for the Energy Northwest tour)</w:t>
            </w:r>
          </w:p>
        </w:tc>
      </w:tr>
      <w:tr w:rsidR="005A5698" w:rsidRPr="005A5698" w14:paraId="35695490" w14:textId="77777777" w:rsidTr="00476D92">
        <w:trPr>
          <w:trHeight w:val="39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E29C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6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U.S. Citizen?</w:t>
            </w:r>
            <w:r w:rsidR="00A115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If so, please mark an “x”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81C5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939" w14:textId="77777777" w:rsidR="005A5698" w:rsidRPr="005A5698" w:rsidRDefault="005A5698" w:rsidP="005A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6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Yes (</w:t>
            </w:r>
            <w:r w:rsidRPr="005A56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if yes, please provide below)</w:t>
            </w:r>
            <w:r w:rsidRPr="005A56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A5698" w:rsidRPr="005A5698" w14:paraId="7DBC594F" w14:textId="77777777" w:rsidTr="00476D92">
        <w:trPr>
          <w:trHeight w:val="82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DE86" w14:textId="77777777" w:rsidR="005A5698" w:rsidRPr="005A5698" w:rsidRDefault="005A5698" w:rsidP="005A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75B8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71924" w14:textId="77777777" w:rsidR="005A5698" w:rsidRPr="005A5698" w:rsidRDefault="005A5698" w:rsidP="005A56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A5698">
              <w:rPr>
                <w:rFonts w:ascii="Calibri" w:eastAsia="Times New Roman" w:hAnsi="Calibri" w:cs="Calibri"/>
                <w:sz w:val="18"/>
                <w:szCs w:val="18"/>
              </w:rPr>
              <w:t xml:space="preserve">If you are </w:t>
            </w:r>
            <w:r w:rsidRPr="005A5698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NOT</w:t>
            </w:r>
            <w:r w:rsidRPr="005A5698">
              <w:rPr>
                <w:rFonts w:ascii="Calibri" w:eastAsia="Times New Roman" w:hAnsi="Calibri" w:cs="Calibri"/>
                <w:sz w:val="18"/>
                <w:szCs w:val="18"/>
              </w:rPr>
              <w:t xml:space="preserve"> a U.S. Citizen, more information and approvals are required. Please contact PNNL's Becky Ford (509-372-4977 / becky.ford@pnnl.gov) for the non-U.S. citizen form.</w:t>
            </w:r>
          </w:p>
        </w:tc>
      </w:tr>
      <w:tr w:rsidR="005A5698" w:rsidRPr="005A5698" w14:paraId="4181C4E7" w14:textId="77777777" w:rsidTr="00476D92">
        <w:trPr>
          <w:trHeight w:val="55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26BB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6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B7AA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C589" w14:textId="77777777" w:rsidR="005A5698" w:rsidRPr="005A5698" w:rsidRDefault="005A5698" w:rsidP="005A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6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5698" w:rsidRPr="005A5698" w14:paraId="5A46F51E" w14:textId="77777777" w:rsidTr="00476D92">
        <w:trPr>
          <w:trHeight w:val="39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B3C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6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Middle Initial: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E40D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BCF7" w14:textId="77777777" w:rsidR="005A5698" w:rsidRPr="005A5698" w:rsidRDefault="005A5698" w:rsidP="005A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6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5698" w:rsidRPr="005A5698" w14:paraId="019CF679" w14:textId="77777777" w:rsidTr="00476D92">
        <w:trPr>
          <w:trHeight w:val="39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723D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6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6F0C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5CD97" w14:textId="77777777" w:rsidR="005A5698" w:rsidRPr="005A5698" w:rsidRDefault="005A5698" w:rsidP="005A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6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5698" w:rsidRPr="005A5698" w14:paraId="0DBDADC2" w14:textId="77777777" w:rsidTr="00476D92">
        <w:trPr>
          <w:trHeight w:val="7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8208C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6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Last 4 Digits of Social Security #: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9B97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B11F" w14:textId="77777777" w:rsidR="005A5698" w:rsidRPr="005A5698" w:rsidRDefault="005A5698" w:rsidP="005A5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56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5698" w:rsidRPr="005A5698" w14:paraId="3931AD7B" w14:textId="77777777" w:rsidTr="00476D92">
        <w:trPr>
          <w:trHeight w:val="39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A77F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6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E-mail Address: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7993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9A5FD" w14:textId="77777777" w:rsidR="005A5698" w:rsidRPr="005A5698" w:rsidRDefault="005A5698" w:rsidP="005A569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5A5698">
              <w:rPr>
                <w:rFonts w:ascii="Calibri" w:eastAsia="Times New Roman" w:hAnsi="Calibri" w:cs="Calibri"/>
                <w:color w:val="0000FF"/>
                <w:u w:val="single"/>
              </w:rPr>
              <w:t> </w:t>
            </w:r>
          </w:p>
        </w:tc>
      </w:tr>
      <w:tr w:rsidR="005A5698" w:rsidRPr="005A5698" w14:paraId="46B084A8" w14:textId="77777777" w:rsidTr="00476D92">
        <w:trPr>
          <w:trHeight w:val="39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27F7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6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Company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83B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15FB0" w14:textId="77777777" w:rsidR="005A5698" w:rsidRPr="005A5698" w:rsidRDefault="005A5698" w:rsidP="005A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6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5698" w:rsidRPr="005A5698" w14:paraId="1CAD1C50" w14:textId="77777777" w:rsidTr="00476D92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F0D4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6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 of Visit: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E003" w14:textId="77777777" w:rsidR="005A5698" w:rsidRPr="005A5698" w:rsidRDefault="005A5698" w:rsidP="00A115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ABB9E" w14:textId="77777777" w:rsidR="00476D92" w:rsidRDefault="00476D92" w:rsidP="005A56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A115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7/6/19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A115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7</w:t>
            </w:r>
            <w:r w:rsidRPr="00A115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/9/19</w:t>
            </w:r>
          </w:p>
          <w:p w14:paraId="325C5EC9" w14:textId="6E02F6C0" w:rsidR="005A5698" w:rsidRPr="005A5698" w:rsidRDefault="005A5698" w:rsidP="005A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698">
              <w:rPr>
                <w:rFonts w:ascii="Calibri" w:eastAsia="Times New Roman" w:hAnsi="Calibri" w:cs="Calibri"/>
                <w:color w:val="000000"/>
              </w:rPr>
              <w:t>LEHI Meeting - July 201</w:t>
            </w:r>
            <w:r w:rsidR="00B14B1B">
              <w:rPr>
                <w:rFonts w:ascii="Calibri" w:eastAsia="Times New Roman" w:hAnsi="Calibri" w:cs="Calibri"/>
                <w:color w:val="000000"/>
              </w:rPr>
              <w:t>9</w:t>
            </w:r>
            <w:bookmarkStart w:id="0" w:name="_GoBack"/>
            <w:bookmarkEnd w:id="0"/>
          </w:p>
        </w:tc>
      </w:tr>
      <w:tr w:rsidR="005A5698" w:rsidRPr="005A5698" w14:paraId="2E6697DD" w14:textId="77777777" w:rsidTr="00476D92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3FE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56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2353" w14:textId="77777777" w:rsidR="005A5698" w:rsidRPr="005A5698" w:rsidRDefault="005A5698" w:rsidP="005A5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0F00" w14:textId="77777777" w:rsidR="005A5698" w:rsidRPr="005A5698" w:rsidRDefault="005A5698" w:rsidP="005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69C3" w14:textId="77777777" w:rsidR="005A5698" w:rsidRPr="005A5698" w:rsidRDefault="005A5698" w:rsidP="005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33EF" w14:textId="77777777" w:rsidR="005A5698" w:rsidRPr="005A5698" w:rsidRDefault="005A5698" w:rsidP="005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265A" w14:textId="77777777" w:rsidR="005A5698" w:rsidRPr="005A5698" w:rsidRDefault="005A5698" w:rsidP="005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0BF5" w14:textId="77777777" w:rsidR="005A5698" w:rsidRPr="005A5698" w:rsidRDefault="005A5698" w:rsidP="005A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698" w:rsidRPr="005A5698" w14:paraId="1E2437C5" w14:textId="77777777" w:rsidTr="00A115E6">
        <w:trPr>
          <w:trHeight w:val="732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B54E" w14:textId="77777777" w:rsidR="005A5698" w:rsidRPr="005A5698" w:rsidRDefault="005A5698" w:rsidP="005A5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6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Note: On the day of the visit when you obtain your badge at PNNL, you will need to show government issued identification, like your driver's license to receive your badge.</w:t>
            </w:r>
          </w:p>
        </w:tc>
      </w:tr>
    </w:tbl>
    <w:p w14:paraId="6E7C5083" w14:textId="77777777" w:rsidR="0015090E" w:rsidRDefault="0015090E"/>
    <w:sectPr w:rsidR="0015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98"/>
    <w:rsid w:val="0015090E"/>
    <w:rsid w:val="00476D92"/>
    <w:rsid w:val="005A5698"/>
    <w:rsid w:val="00A115E6"/>
    <w:rsid w:val="00B14B1B"/>
    <w:rsid w:val="00D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B71E"/>
  <w15:chartTrackingRefBased/>
  <w15:docId w15:val="{1CCE01A4-B56F-4CDA-961E-5FEEF98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Morrison</dc:creator>
  <cp:keywords/>
  <dc:description/>
  <cp:lastModifiedBy>Nate Weigel</cp:lastModifiedBy>
  <cp:revision>4</cp:revision>
  <dcterms:created xsi:type="dcterms:W3CDTF">2019-03-20T23:10:00Z</dcterms:created>
  <dcterms:modified xsi:type="dcterms:W3CDTF">2019-04-10T18:53:00Z</dcterms:modified>
</cp:coreProperties>
</file>